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0" w:rsidRPr="006072DB" w:rsidRDefault="006072DB">
      <w:pPr>
        <w:rPr>
          <w:sz w:val="28"/>
          <w:u w:val="single"/>
        </w:rPr>
      </w:pPr>
      <w:bookmarkStart w:id="0" w:name="_GoBack"/>
      <w:bookmarkEnd w:id="0"/>
      <w:r w:rsidRPr="006072DB">
        <w:rPr>
          <w:sz w:val="28"/>
          <w:u w:val="single"/>
        </w:rPr>
        <w:t>Vorbereitung der Schüler</w:t>
      </w:r>
    </w:p>
    <w:p w:rsidR="004E09C8" w:rsidRDefault="0001743D" w:rsidP="007635A9">
      <w:pPr>
        <w:jc w:val="both"/>
      </w:pPr>
      <w:r w:rsidRPr="007635A9">
        <w:t xml:space="preserve">Im Folgenden sind </w:t>
      </w:r>
      <w:r w:rsidR="007635A9" w:rsidRPr="007635A9">
        <w:t>Materialien</w:t>
      </w:r>
      <w:r w:rsidRPr="007635A9">
        <w:t xml:space="preserve"> zur Vorbereitung der Schüler auf di</w:t>
      </w:r>
      <w:r w:rsidR="007635A9" w:rsidRPr="007635A9">
        <w:t>e Standortgespräche aufgeli</w:t>
      </w:r>
      <w:r w:rsidR="007635A9">
        <w:t>stet. Dabei handelt es um eine Ideens</w:t>
      </w:r>
      <w:r w:rsidR="007635A9" w:rsidRPr="007635A9">
        <w:t xml:space="preserve">ammlung aus den einzelnen Klassen der an dem Arbeitskreis „Kooperative Bildungsplanung“ beteiligten Lehrer. </w:t>
      </w:r>
    </w:p>
    <w:p w:rsidR="007635A9" w:rsidRDefault="007635A9" w:rsidP="007635A9">
      <w:pPr>
        <w:jc w:val="both"/>
        <w:rPr>
          <w:rFonts w:eastAsia="Times New Roman" w:cs="Times New Roman"/>
          <w:b/>
          <w:bCs/>
          <w:kern w:val="36"/>
          <w:lang w:eastAsia="de-DE"/>
        </w:rPr>
      </w:pPr>
    </w:p>
    <w:p w:rsidR="003B5E04" w:rsidRPr="003B5E04" w:rsidRDefault="003B5E04" w:rsidP="003B5E0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r>
        <w:rPr>
          <w:rFonts w:eastAsia="Times New Roman" w:cs="Times New Roman"/>
          <w:b/>
          <w:bCs/>
          <w:kern w:val="36"/>
          <w:lang w:eastAsia="de-DE"/>
        </w:rPr>
        <w:t xml:space="preserve">Vorbereitungsmöglichkeiten für der Schüler </w:t>
      </w:r>
    </w:p>
    <w:p w:rsidR="006072DB" w:rsidRDefault="004B21D2" w:rsidP="004B21D2">
      <w:pPr>
        <w:pStyle w:val="Listenabsatz"/>
        <w:numPr>
          <w:ilvl w:val="0"/>
          <w:numId w:val="1"/>
        </w:numPr>
      </w:pPr>
      <w:r w:rsidRPr="004B21D2">
        <w:t>Selbstentwickeltes  Material der Klasse</w:t>
      </w:r>
      <w:r>
        <w:t xml:space="preserve"> Schmidt/Paternoster</w:t>
      </w:r>
    </w:p>
    <w:p w:rsidR="008B581D" w:rsidRDefault="008B581D" w:rsidP="008B581D">
      <w:pPr>
        <w:pStyle w:val="Listenabsatz"/>
      </w:pPr>
    </w:p>
    <w:p w:rsidR="00C54E93" w:rsidRDefault="003A014C" w:rsidP="00DF0A65">
      <w:pPr>
        <w:pStyle w:val="Listenabsatz"/>
        <w:numPr>
          <w:ilvl w:val="0"/>
          <w:numId w:val="1"/>
        </w:numPr>
      </w:pPr>
      <w:r>
        <w:t>Visualisierung der Stärken eines Schülers in Lebensgröße aus den Materialien zur Gestaltung einer Zukunftskonferenz des Lebenshilfe-Verlages</w:t>
      </w:r>
      <w:r>
        <w:br/>
      </w:r>
    </w:p>
    <w:p w:rsidR="004E09C8" w:rsidRDefault="004E09C8" w:rsidP="004E09C8">
      <w:pPr>
        <w:pStyle w:val="Listenabsatz"/>
      </w:pPr>
    </w:p>
    <w:p w:rsidR="004E09C8" w:rsidRPr="003B5E04" w:rsidRDefault="004E09C8" w:rsidP="004E09C8">
      <w:pPr>
        <w:rPr>
          <w:b/>
        </w:rPr>
      </w:pPr>
      <w:r w:rsidRPr="003B5E04">
        <w:rPr>
          <w:b/>
        </w:rPr>
        <w:t>Vorbereitungsmöglichkeiten der Schüler in der Berufsschulstufe und im BVE:</w:t>
      </w:r>
    </w:p>
    <w:p w:rsidR="004E09C8" w:rsidRDefault="004E09C8" w:rsidP="004E09C8">
      <w:pPr>
        <w:pStyle w:val="Listenabsatz"/>
        <w:numPr>
          <w:ilvl w:val="0"/>
          <w:numId w:val="2"/>
        </w:numPr>
        <w:rPr>
          <w:lang w:eastAsia="de-DE"/>
        </w:rPr>
      </w:pPr>
      <w:r>
        <w:t xml:space="preserve">Fragebogen der </w:t>
      </w:r>
      <w:hyperlink r:id="rId7" w:tooltip="Zur Startseite der Hamburger Arbeitsassistenz" w:history="1">
        <w:r w:rsidRPr="004E09C8">
          <w:rPr>
            <w:lang w:eastAsia="de-DE"/>
          </w:rPr>
          <w:t>Hamburger Arbeitsassistenz</w:t>
        </w:r>
      </w:hyperlink>
      <w:r w:rsidRPr="004E09C8">
        <w:rPr>
          <w:lang w:eastAsia="de-DE"/>
        </w:rPr>
        <w:t xml:space="preserve"> </w:t>
      </w:r>
      <w:r>
        <w:rPr>
          <w:lang w:eastAsia="de-DE"/>
        </w:rPr>
        <w:t>BEO</w:t>
      </w:r>
    </w:p>
    <w:p w:rsidR="00C54E93" w:rsidRPr="004E09C8" w:rsidRDefault="00C54E93" w:rsidP="00C54E93">
      <w:pPr>
        <w:pStyle w:val="Listenabsatz"/>
        <w:rPr>
          <w:lang w:eastAsia="de-DE"/>
        </w:rPr>
      </w:pPr>
    </w:p>
    <w:p w:rsidR="004E09C8" w:rsidRDefault="004E09C8" w:rsidP="004E09C8">
      <w:pPr>
        <w:pStyle w:val="Listenabsatz"/>
        <w:numPr>
          <w:ilvl w:val="0"/>
          <w:numId w:val="1"/>
        </w:numPr>
      </w:pPr>
      <w:r>
        <w:t xml:space="preserve">Arbeitsblatt </w:t>
      </w:r>
      <w:r w:rsidRPr="004E09C8">
        <w:t xml:space="preserve"> zur Selbsteinschätzung BVE</w:t>
      </w:r>
    </w:p>
    <w:p w:rsidR="003A014C" w:rsidRDefault="003A014C" w:rsidP="003A014C">
      <w:pPr>
        <w:pStyle w:val="Listenabsatz"/>
      </w:pPr>
    </w:p>
    <w:p w:rsidR="003A014C" w:rsidRDefault="003A014C" w:rsidP="004E09C8">
      <w:pPr>
        <w:pStyle w:val="Listenabsatz"/>
        <w:numPr>
          <w:ilvl w:val="0"/>
          <w:numId w:val="1"/>
        </w:numPr>
      </w:pPr>
      <w:r>
        <w:t>Vorbereitungsmappe BSS</w:t>
      </w:r>
    </w:p>
    <w:p w:rsidR="00C54E93" w:rsidRDefault="00C54E93" w:rsidP="00C54E93">
      <w:pPr>
        <w:pStyle w:val="Listenabsatz"/>
      </w:pPr>
    </w:p>
    <w:p w:rsidR="00C54E93" w:rsidRPr="00C54E93" w:rsidRDefault="00C54E93" w:rsidP="00C54E93">
      <w:pPr>
        <w:pStyle w:val="Listenabsatz"/>
        <w:numPr>
          <w:ilvl w:val="0"/>
          <w:numId w:val="1"/>
        </w:numPr>
      </w:pPr>
      <w:r>
        <w:t>Materialien aus Gestaltung einer Zukunftskonferenz des Lebenshilfe-Verlages</w:t>
      </w:r>
      <w:r>
        <w:br/>
        <w:t xml:space="preserve"> (z.B. Traumwolken, Zukunftsmandala, </w:t>
      </w:r>
      <w:proofErr w:type="spellStart"/>
      <w:r>
        <w:t>Selbsteinschätzungfragebogen</w:t>
      </w:r>
      <w:proofErr w:type="spellEnd"/>
      <w:r>
        <w:t xml:space="preserve">, etc.) </w:t>
      </w:r>
      <w:r>
        <w:br/>
      </w:r>
      <w:r w:rsidRPr="00C54E93">
        <w:t xml:space="preserve">C. Emrich, P. Gromann, U. Niehoff: </w:t>
      </w:r>
      <w:r w:rsidRPr="00C54E93">
        <w:rPr>
          <w:rFonts w:eastAsia="Times New Roman" w:cs="Times New Roman"/>
          <w:bCs/>
          <w:kern w:val="36"/>
          <w:lang w:eastAsia="de-DE"/>
        </w:rPr>
        <w:t xml:space="preserve">Gut Leben, Lebenshilfe - </w:t>
      </w:r>
      <w:r w:rsidRPr="00C54E93">
        <w:t>Persönliche Zukunftsplanung realisieren</w:t>
      </w:r>
      <w:r>
        <w:t xml:space="preserve">. Lebenshilfe-Verlag. Marburg, </w:t>
      </w:r>
      <w:r w:rsidRPr="00C54E93">
        <w:t xml:space="preserve"> </w:t>
      </w:r>
      <w:r>
        <w:t>3. Auflage 2012, Ringbuchordner</w:t>
      </w:r>
    </w:p>
    <w:p w:rsidR="00C54E93" w:rsidRDefault="00C54E93" w:rsidP="00C54E93">
      <w:pPr>
        <w:pStyle w:val="Listenabsatz"/>
      </w:pPr>
    </w:p>
    <w:sectPr w:rsidR="00C54E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28" w:rsidRDefault="00ED7828" w:rsidP="0001743D">
      <w:pPr>
        <w:spacing w:after="0" w:line="240" w:lineRule="auto"/>
      </w:pPr>
      <w:r>
        <w:separator/>
      </w:r>
    </w:p>
  </w:endnote>
  <w:endnote w:type="continuationSeparator" w:id="0">
    <w:p w:rsidR="00ED7828" w:rsidRDefault="00ED7828" w:rsidP="0001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28" w:rsidRDefault="00ED7828" w:rsidP="0001743D">
      <w:pPr>
        <w:spacing w:after="0" w:line="240" w:lineRule="auto"/>
      </w:pPr>
      <w:r>
        <w:separator/>
      </w:r>
    </w:p>
  </w:footnote>
  <w:footnote w:type="continuationSeparator" w:id="0">
    <w:p w:rsidR="00ED7828" w:rsidRDefault="00ED7828" w:rsidP="0001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D" w:rsidRPr="0001743D" w:rsidRDefault="0001743D" w:rsidP="0001743D">
    <w:pPr>
      <w:jc w:val="center"/>
      <w:rPr>
        <w:b/>
      </w:rPr>
    </w:pPr>
    <w:r w:rsidRPr="0001743D">
      <w:rPr>
        <w:b/>
      </w:rPr>
      <w:t>Individuelle Lern- und Entwicklungsbegleitung (ILEB)</w:t>
    </w:r>
    <w:r w:rsidRPr="0001743D">
      <w:rPr>
        <w:b/>
      </w:rPr>
      <w:br/>
      <w:t>an der Richard-Mittermaier-Schule</w:t>
    </w:r>
    <w:r w:rsidRPr="0001743D">
      <w:rPr>
        <w:b/>
      </w:rPr>
      <w:br/>
    </w:r>
    <w:r w:rsidRPr="0001743D">
      <w:t>Arbeitskreis: Kooperative Bildungsplanung</w:t>
    </w:r>
  </w:p>
  <w:p w:rsidR="0001743D" w:rsidRDefault="000174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5867"/>
    <w:multiLevelType w:val="hybridMultilevel"/>
    <w:tmpl w:val="F8AA4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039"/>
    <w:multiLevelType w:val="hybridMultilevel"/>
    <w:tmpl w:val="775EB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6"/>
    <w:rsid w:val="0001743D"/>
    <w:rsid w:val="000C4421"/>
    <w:rsid w:val="000C662A"/>
    <w:rsid w:val="00263665"/>
    <w:rsid w:val="003A014C"/>
    <w:rsid w:val="003B5E04"/>
    <w:rsid w:val="004B21D2"/>
    <w:rsid w:val="004E09C8"/>
    <w:rsid w:val="0060374C"/>
    <w:rsid w:val="006072DB"/>
    <w:rsid w:val="007635A9"/>
    <w:rsid w:val="00786FF0"/>
    <w:rsid w:val="007A5BF6"/>
    <w:rsid w:val="008921E7"/>
    <w:rsid w:val="008B581D"/>
    <w:rsid w:val="00C54E93"/>
    <w:rsid w:val="00EC01B3"/>
    <w:rsid w:val="00E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4B2F-3DA6-486C-90FA-F68C3757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B2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4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1D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B21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o">
    <w:name w:val="no"/>
    <w:basedOn w:val="Absatz-Standardschriftart"/>
    <w:rsid w:val="004E09C8"/>
  </w:style>
  <w:style w:type="character" w:styleId="Hyperlink">
    <w:name w:val="Hyperlink"/>
    <w:basedOn w:val="Absatz-Standardschriftart"/>
    <w:uiPriority w:val="99"/>
    <w:semiHidden/>
    <w:unhideWhenUsed/>
    <w:rsid w:val="004E09C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4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1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43D"/>
  </w:style>
  <w:style w:type="paragraph" w:styleId="Fuzeile">
    <w:name w:val="footer"/>
    <w:basedOn w:val="Standard"/>
    <w:link w:val="FuzeileZchn"/>
    <w:uiPriority w:val="99"/>
    <w:unhideWhenUsed/>
    <w:rsid w:val="0001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mburger-arbeitsassistenz.de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RMS-BSS</dc:creator>
  <cp:keywords/>
  <dc:description/>
  <cp:lastModifiedBy>Anja</cp:lastModifiedBy>
  <cp:revision>2</cp:revision>
  <dcterms:created xsi:type="dcterms:W3CDTF">2016-03-17T09:23:00Z</dcterms:created>
  <dcterms:modified xsi:type="dcterms:W3CDTF">2016-03-17T09:23:00Z</dcterms:modified>
</cp:coreProperties>
</file>