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C2" w:rsidRDefault="0097142D">
      <w:pPr>
        <w:rPr>
          <w:b/>
          <w:sz w:val="36"/>
          <w:szCs w:val="36"/>
        </w:rPr>
      </w:pPr>
      <w:bookmarkStart w:id="0" w:name="_GoBack"/>
      <w:bookmarkEnd w:id="0"/>
      <w:r w:rsidRPr="0097142D">
        <w:rPr>
          <w:b/>
          <w:sz w:val="36"/>
          <w:szCs w:val="36"/>
        </w:rPr>
        <w:t>Vorber</w:t>
      </w:r>
      <w:r w:rsidR="00FF6C8B">
        <w:rPr>
          <w:b/>
          <w:sz w:val="36"/>
          <w:szCs w:val="36"/>
        </w:rPr>
        <w:t>eitung Standortgespräche - Eltern</w:t>
      </w:r>
    </w:p>
    <w:p w:rsidR="0097142D" w:rsidRDefault="0097142D">
      <w:pPr>
        <w:rPr>
          <w:b/>
          <w:sz w:val="36"/>
          <w:szCs w:val="36"/>
        </w:rPr>
      </w:pPr>
      <w:r>
        <w:rPr>
          <w:b/>
          <w:sz w:val="36"/>
          <w:szCs w:val="36"/>
        </w:rPr>
        <w:t>Einladung</w:t>
      </w:r>
    </w:p>
    <w:p w:rsidR="0097142D" w:rsidRDefault="0097142D">
      <w:pPr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97142D" w:rsidRDefault="0097142D">
      <w:pPr>
        <w:rPr>
          <w:sz w:val="24"/>
          <w:szCs w:val="24"/>
        </w:rPr>
      </w:pPr>
      <w:r>
        <w:rPr>
          <w:sz w:val="24"/>
          <w:szCs w:val="24"/>
        </w:rPr>
        <w:t xml:space="preserve">in der kooperativen Bildungsplanung geht es darum, gemeinsam mit Ihnen auf den Entwicklungsstand Ihres Kindes zu schauen und festzulegen, was Schwerpunkte der </w:t>
      </w:r>
      <w:r w:rsidR="00054C86">
        <w:rPr>
          <w:sz w:val="24"/>
          <w:szCs w:val="24"/>
        </w:rPr>
        <w:t xml:space="preserve">weiteren Förderung sein könnten. </w:t>
      </w:r>
      <w:r>
        <w:rPr>
          <w:sz w:val="24"/>
          <w:szCs w:val="24"/>
        </w:rPr>
        <w:t>Deswegen bitten wir Sie, sich zur Vorbereitung des Gesprächs</w:t>
      </w:r>
      <w:r w:rsidR="00F767A6">
        <w:rPr>
          <w:sz w:val="24"/>
          <w:szCs w:val="24"/>
        </w:rPr>
        <w:t xml:space="preserve"> zu folgenden Fragen Gedanken zu machen:</w:t>
      </w:r>
    </w:p>
    <w:p w:rsidR="00F767A6" w:rsidRDefault="00F76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Besonders gut kann </w:t>
      </w:r>
      <w:r w:rsidR="00321778">
        <w:rPr>
          <w:b/>
          <w:sz w:val="28"/>
          <w:szCs w:val="28"/>
        </w:rPr>
        <w:t>unsere</w:t>
      </w:r>
      <w:r>
        <w:rPr>
          <w:b/>
          <w:sz w:val="28"/>
          <w:szCs w:val="28"/>
        </w:rPr>
        <w:t xml:space="preserve"> Tochter/</w:t>
      </w:r>
      <w:r w:rsidR="00321778">
        <w:rPr>
          <w:b/>
          <w:sz w:val="28"/>
          <w:szCs w:val="28"/>
        </w:rPr>
        <w:t>unser</w:t>
      </w:r>
      <w:r>
        <w:rPr>
          <w:b/>
          <w:sz w:val="28"/>
          <w:szCs w:val="28"/>
        </w:rPr>
        <w:t xml:space="preserve"> Sohn:</w:t>
      </w:r>
    </w:p>
    <w:p w:rsidR="00054C86" w:rsidRDefault="00054C86" w:rsidP="00054C86">
      <w:pPr>
        <w:spacing w:line="480" w:lineRule="auto"/>
        <w:rPr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767A6" w:rsidRDefault="00054C86" w:rsidP="00054C86">
      <w:pPr>
        <w:spacing w:line="240" w:lineRule="auto"/>
        <w:rPr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</w:t>
      </w:r>
      <w:r>
        <w:rPr>
          <w:sz w:val="28"/>
          <w:szCs w:val="28"/>
        </w:rPr>
        <w:br/>
      </w:r>
      <w:r w:rsidR="00321778">
        <w:rPr>
          <w:b/>
          <w:sz w:val="28"/>
          <w:szCs w:val="28"/>
        </w:rPr>
        <w:t xml:space="preserve">Unserer </w:t>
      </w:r>
      <w:r w:rsidRPr="00054C86">
        <w:rPr>
          <w:b/>
          <w:sz w:val="28"/>
          <w:szCs w:val="28"/>
        </w:rPr>
        <w:t>Tochter/</w:t>
      </w:r>
      <w:r w:rsidR="00321778">
        <w:rPr>
          <w:b/>
          <w:sz w:val="28"/>
          <w:szCs w:val="28"/>
        </w:rPr>
        <w:t>unserem</w:t>
      </w:r>
      <w:r w:rsidRPr="00054C86">
        <w:rPr>
          <w:b/>
          <w:sz w:val="28"/>
          <w:szCs w:val="28"/>
        </w:rPr>
        <w:t xml:space="preserve"> Sohn fallen folgende Dinge besonders schwer:</w:t>
      </w:r>
    </w:p>
    <w:p w:rsidR="00054C86" w:rsidRDefault="00054C86" w:rsidP="00054C86">
      <w:pPr>
        <w:spacing w:line="480" w:lineRule="auto"/>
        <w:rPr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</w:t>
      </w:r>
    </w:p>
    <w:p w:rsidR="00054C86" w:rsidRDefault="00054C86" w:rsidP="00054C86">
      <w:pPr>
        <w:spacing w:line="240" w:lineRule="auto"/>
        <w:rPr>
          <w:b/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</w:t>
      </w:r>
      <w:r>
        <w:rPr>
          <w:sz w:val="28"/>
          <w:szCs w:val="28"/>
        </w:rPr>
        <w:br/>
      </w:r>
      <w:r w:rsidRPr="00054C86">
        <w:rPr>
          <w:b/>
          <w:sz w:val="28"/>
          <w:szCs w:val="28"/>
        </w:rPr>
        <w:t xml:space="preserve">Unser Wunsch ist, dass </w:t>
      </w:r>
      <w:r w:rsidR="00321778">
        <w:rPr>
          <w:b/>
          <w:sz w:val="28"/>
          <w:szCs w:val="28"/>
        </w:rPr>
        <w:t xml:space="preserve">unsere </w:t>
      </w:r>
      <w:r w:rsidRPr="00054C86">
        <w:rPr>
          <w:b/>
          <w:sz w:val="28"/>
          <w:szCs w:val="28"/>
        </w:rPr>
        <w:t>Tochter/</w:t>
      </w:r>
      <w:r w:rsidR="00321778">
        <w:rPr>
          <w:b/>
          <w:sz w:val="28"/>
          <w:szCs w:val="28"/>
        </w:rPr>
        <w:t>unser</w:t>
      </w:r>
      <w:r w:rsidRPr="00054C86">
        <w:rPr>
          <w:b/>
          <w:sz w:val="28"/>
          <w:szCs w:val="28"/>
        </w:rPr>
        <w:t xml:space="preserve"> Sohn in folgenden Bereichen </w:t>
      </w:r>
      <w:r w:rsidRPr="00054C86">
        <w:rPr>
          <w:b/>
          <w:sz w:val="28"/>
          <w:szCs w:val="28"/>
        </w:rPr>
        <w:br/>
        <w:t>Fortschritte macht:</w:t>
      </w:r>
    </w:p>
    <w:p w:rsidR="00054C86" w:rsidRDefault="00054C86" w:rsidP="00054C86">
      <w:pPr>
        <w:spacing w:line="480" w:lineRule="auto"/>
        <w:rPr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054C86" w:rsidRDefault="00054C86" w:rsidP="00054C86">
      <w:pPr>
        <w:spacing w:line="240" w:lineRule="auto"/>
        <w:rPr>
          <w:b/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</w:t>
      </w:r>
      <w:r>
        <w:rPr>
          <w:b/>
          <w:sz w:val="28"/>
          <w:szCs w:val="28"/>
        </w:rPr>
        <w:t>Wir würden in dem Gespräch gerne über folgende Punkte sprechen:</w:t>
      </w:r>
    </w:p>
    <w:p w:rsidR="00054C86" w:rsidRDefault="00054C86" w:rsidP="00054C86">
      <w:pPr>
        <w:spacing w:line="480" w:lineRule="auto"/>
        <w:rPr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054C86" w:rsidRPr="00054C86" w:rsidRDefault="00054C86" w:rsidP="00054C86">
      <w:pPr>
        <w:spacing w:line="360" w:lineRule="auto"/>
        <w:rPr>
          <w:b/>
          <w:sz w:val="28"/>
          <w:szCs w:val="28"/>
        </w:rPr>
      </w:pPr>
      <w:r w:rsidRPr="00054C86">
        <w:rPr>
          <w:sz w:val="28"/>
          <w:szCs w:val="28"/>
        </w:rPr>
        <w:t>---------------------------------------------------------------------------------------------------------</w:t>
      </w:r>
    </w:p>
    <w:sectPr w:rsidR="00054C86" w:rsidRPr="00054C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01" w:rsidRDefault="00436201" w:rsidP="0097142D">
      <w:pPr>
        <w:spacing w:after="0" w:line="240" w:lineRule="auto"/>
      </w:pPr>
      <w:r>
        <w:separator/>
      </w:r>
    </w:p>
  </w:endnote>
  <w:endnote w:type="continuationSeparator" w:id="0">
    <w:p w:rsidR="00436201" w:rsidRDefault="00436201" w:rsidP="0097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01" w:rsidRDefault="00436201" w:rsidP="0097142D">
      <w:pPr>
        <w:spacing w:after="0" w:line="240" w:lineRule="auto"/>
      </w:pPr>
      <w:r>
        <w:separator/>
      </w:r>
    </w:p>
  </w:footnote>
  <w:footnote w:type="continuationSeparator" w:id="0">
    <w:p w:rsidR="00436201" w:rsidRDefault="00436201" w:rsidP="0097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2D" w:rsidRDefault="0097142D">
    <w:pPr>
      <w:pStyle w:val="Kopfzeile"/>
    </w:pPr>
  </w:p>
  <w:p w:rsidR="0097142D" w:rsidRPr="0097142D" w:rsidRDefault="0097142D">
    <w:pPr>
      <w:pStyle w:val="Kopfzeile"/>
      <w:rPr>
        <w:b/>
        <w:sz w:val="24"/>
        <w:szCs w:val="24"/>
      </w:rPr>
    </w:pPr>
    <w:r w:rsidRPr="0097142D">
      <w:rPr>
        <w:b/>
        <w:sz w:val="24"/>
        <w:szCs w:val="24"/>
      </w:rPr>
      <w:t>Name:</w:t>
    </w:r>
    <w:r>
      <w:rPr>
        <w:b/>
        <w:sz w:val="24"/>
        <w:szCs w:val="24"/>
      </w:rPr>
      <w:t xml:space="preserve">                                                    Datum:                           Uhrzeit:                       Raum: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D"/>
    <w:rsid w:val="00000B14"/>
    <w:rsid w:val="0001212C"/>
    <w:rsid w:val="000164D3"/>
    <w:rsid w:val="0004797D"/>
    <w:rsid w:val="00054C86"/>
    <w:rsid w:val="00055055"/>
    <w:rsid w:val="00062D7A"/>
    <w:rsid w:val="00063E46"/>
    <w:rsid w:val="00070C9C"/>
    <w:rsid w:val="0007145E"/>
    <w:rsid w:val="000A5C4C"/>
    <w:rsid w:val="000C4AAF"/>
    <w:rsid w:val="000F4ED2"/>
    <w:rsid w:val="001006E7"/>
    <w:rsid w:val="00102818"/>
    <w:rsid w:val="00103F68"/>
    <w:rsid w:val="00121276"/>
    <w:rsid w:val="0012502B"/>
    <w:rsid w:val="00136738"/>
    <w:rsid w:val="00140829"/>
    <w:rsid w:val="001655E7"/>
    <w:rsid w:val="00174089"/>
    <w:rsid w:val="001745C0"/>
    <w:rsid w:val="001820D8"/>
    <w:rsid w:val="00187887"/>
    <w:rsid w:val="001A7282"/>
    <w:rsid w:val="001D34E2"/>
    <w:rsid w:val="001E1A0B"/>
    <w:rsid w:val="00214F35"/>
    <w:rsid w:val="0022052E"/>
    <w:rsid w:val="0025200A"/>
    <w:rsid w:val="00252F0C"/>
    <w:rsid w:val="00293F76"/>
    <w:rsid w:val="002F0AE9"/>
    <w:rsid w:val="00321778"/>
    <w:rsid w:val="0034281B"/>
    <w:rsid w:val="003574EF"/>
    <w:rsid w:val="00360FDA"/>
    <w:rsid w:val="003762D1"/>
    <w:rsid w:val="003B3A72"/>
    <w:rsid w:val="003F23B7"/>
    <w:rsid w:val="003F50EF"/>
    <w:rsid w:val="003F7FF3"/>
    <w:rsid w:val="00436201"/>
    <w:rsid w:val="00440C0A"/>
    <w:rsid w:val="00444E55"/>
    <w:rsid w:val="004738CD"/>
    <w:rsid w:val="00492899"/>
    <w:rsid w:val="00494D93"/>
    <w:rsid w:val="004B283F"/>
    <w:rsid w:val="004B3152"/>
    <w:rsid w:val="004B32A6"/>
    <w:rsid w:val="004B3DB5"/>
    <w:rsid w:val="004B67BB"/>
    <w:rsid w:val="004D727C"/>
    <w:rsid w:val="004E283C"/>
    <w:rsid w:val="004F1310"/>
    <w:rsid w:val="00517D86"/>
    <w:rsid w:val="00537CF0"/>
    <w:rsid w:val="00553868"/>
    <w:rsid w:val="00571F8E"/>
    <w:rsid w:val="0057476C"/>
    <w:rsid w:val="00582184"/>
    <w:rsid w:val="00595BE2"/>
    <w:rsid w:val="005A2871"/>
    <w:rsid w:val="005D3843"/>
    <w:rsid w:val="005D5E4B"/>
    <w:rsid w:val="005F4A61"/>
    <w:rsid w:val="00607AE0"/>
    <w:rsid w:val="006617ED"/>
    <w:rsid w:val="006767B3"/>
    <w:rsid w:val="006C05C2"/>
    <w:rsid w:val="006F2E41"/>
    <w:rsid w:val="006F62AF"/>
    <w:rsid w:val="00706738"/>
    <w:rsid w:val="00711877"/>
    <w:rsid w:val="00712F58"/>
    <w:rsid w:val="007360F0"/>
    <w:rsid w:val="007729D1"/>
    <w:rsid w:val="007A2DDC"/>
    <w:rsid w:val="007B2DC7"/>
    <w:rsid w:val="007B5EE3"/>
    <w:rsid w:val="007C3048"/>
    <w:rsid w:val="007E4611"/>
    <w:rsid w:val="007F3421"/>
    <w:rsid w:val="008305F0"/>
    <w:rsid w:val="00854E4B"/>
    <w:rsid w:val="008729C3"/>
    <w:rsid w:val="00876EED"/>
    <w:rsid w:val="00887015"/>
    <w:rsid w:val="00897500"/>
    <w:rsid w:val="008B29C1"/>
    <w:rsid w:val="008B54CE"/>
    <w:rsid w:val="008C5836"/>
    <w:rsid w:val="008F2AB0"/>
    <w:rsid w:val="008F2EA1"/>
    <w:rsid w:val="008F3D09"/>
    <w:rsid w:val="00915BFF"/>
    <w:rsid w:val="00944401"/>
    <w:rsid w:val="009610F3"/>
    <w:rsid w:val="009713A9"/>
    <w:rsid w:val="0097142D"/>
    <w:rsid w:val="00980BE7"/>
    <w:rsid w:val="009903A8"/>
    <w:rsid w:val="009921DF"/>
    <w:rsid w:val="009A1541"/>
    <w:rsid w:val="009B1B4B"/>
    <w:rsid w:val="009C2E1E"/>
    <w:rsid w:val="00A2010A"/>
    <w:rsid w:val="00A404A2"/>
    <w:rsid w:val="00A67FEA"/>
    <w:rsid w:val="00A7349D"/>
    <w:rsid w:val="00AB747C"/>
    <w:rsid w:val="00AE0550"/>
    <w:rsid w:val="00AE1905"/>
    <w:rsid w:val="00B21BCA"/>
    <w:rsid w:val="00B512A8"/>
    <w:rsid w:val="00B5660F"/>
    <w:rsid w:val="00B74E6B"/>
    <w:rsid w:val="00B94503"/>
    <w:rsid w:val="00BA728A"/>
    <w:rsid w:val="00BC5EC3"/>
    <w:rsid w:val="00BE613F"/>
    <w:rsid w:val="00C4161D"/>
    <w:rsid w:val="00C466F4"/>
    <w:rsid w:val="00C71CFA"/>
    <w:rsid w:val="00CC201B"/>
    <w:rsid w:val="00CC2029"/>
    <w:rsid w:val="00D0204E"/>
    <w:rsid w:val="00D41392"/>
    <w:rsid w:val="00D6452F"/>
    <w:rsid w:val="00D80695"/>
    <w:rsid w:val="00D81082"/>
    <w:rsid w:val="00DC7C3A"/>
    <w:rsid w:val="00DD02B6"/>
    <w:rsid w:val="00DE2589"/>
    <w:rsid w:val="00E0303E"/>
    <w:rsid w:val="00E25A41"/>
    <w:rsid w:val="00E43732"/>
    <w:rsid w:val="00E50D48"/>
    <w:rsid w:val="00E55542"/>
    <w:rsid w:val="00E73FDF"/>
    <w:rsid w:val="00E94622"/>
    <w:rsid w:val="00EA1815"/>
    <w:rsid w:val="00EB2CEA"/>
    <w:rsid w:val="00EE05FB"/>
    <w:rsid w:val="00EE1CB8"/>
    <w:rsid w:val="00EF1793"/>
    <w:rsid w:val="00F01024"/>
    <w:rsid w:val="00F2352F"/>
    <w:rsid w:val="00F36DBF"/>
    <w:rsid w:val="00F436B8"/>
    <w:rsid w:val="00F55202"/>
    <w:rsid w:val="00F767A6"/>
    <w:rsid w:val="00FA107E"/>
    <w:rsid w:val="00FB0209"/>
    <w:rsid w:val="00FC5DD6"/>
    <w:rsid w:val="00FD3462"/>
    <w:rsid w:val="00FF0110"/>
    <w:rsid w:val="00FF49DD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A53-E616-472B-8CA0-8B57555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42D"/>
  </w:style>
  <w:style w:type="paragraph" w:styleId="Fuzeile">
    <w:name w:val="footer"/>
    <w:basedOn w:val="Standard"/>
    <w:link w:val="FuzeileZchn"/>
    <w:uiPriority w:val="99"/>
    <w:unhideWhenUsed/>
    <w:rsid w:val="0097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4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Kleeb</dc:creator>
  <cp:keywords/>
  <dc:description/>
  <cp:lastModifiedBy>Anja</cp:lastModifiedBy>
  <cp:revision>2</cp:revision>
  <cp:lastPrinted>2016-03-17T09:10:00Z</cp:lastPrinted>
  <dcterms:created xsi:type="dcterms:W3CDTF">2016-03-17T09:21:00Z</dcterms:created>
  <dcterms:modified xsi:type="dcterms:W3CDTF">2016-03-17T09:21:00Z</dcterms:modified>
</cp:coreProperties>
</file>